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4B8ED" w14:textId="77777777" w:rsidR="0045764D" w:rsidRPr="00BA7B0E" w:rsidRDefault="00BA7B0E" w:rsidP="0045764D">
      <w:pPr>
        <w:rPr>
          <w:rFonts w:ascii="PinotGrigioModernW00-Bold" w:hAnsi="PinotGrigioModernW00-Bold"/>
          <w:sz w:val="36"/>
        </w:rPr>
      </w:pPr>
      <w:r w:rsidRPr="00BA7B0E">
        <w:rPr>
          <w:rFonts w:ascii="PinotGrigioModernW00-Bold" w:hAnsi="PinotGrigioModernW00-Bold"/>
          <w:sz w:val="36"/>
        </w:rPr>
        <w:t xml:space="preserve">Marché </w:t>
      </w:r>
      <w:r w:rsidR="00D03B23">
        <w:rPr>
          <w:rFonts w:ascii="PinotGrigioModernW00-Bold" w:hAnsi="PinotGrigioModernW00-Bold"/>
          <w:sz w:val="36"/>
        </w:rPr>
        <w:t>de Noël</w:t>
      </w:r>
      <w:r w:rsidRPr="00BA7B0E">
        <w:rPr>
          <w:rFonts w:ascii="PinotGrigioModernW00-Bold" w:hAnsi="PinotGrigioModernW00-Bold"/>
          <w:sz w:val="36"/>
        </w:rPr>
        <w:t xml:space="preserve"> – </w:t>
      </w:r>
      <w:r w:rsidR="0045764D" w:rsidRPr="00BA7B0E">
        <w:rPr>
          <w:rFonts w:ascii="PinotGrigioModernW00-Bold" w:hAnsi="PinotGrigioModernW00-Bold"/>
          <w:sz w:val="36"/>
        </w:rPr>
        <w:t>Ville de Lieusaint</w:t>
      </w:r>
    </w:p>
    <w:p w14:paraId="2012E2E1" w14:textId="6E5931CD" w:rsidR="0045764D" w:rsidRDefault="001A7767">
      <w:pPr>
        <w:rPr>
          <w:rFonts w:ascii="PinotGrigioModernW00-Bold" w:hAnsi="PinotGrigioModernW00-Bold"/>
          <w:sz w:val="36"/>
        </w:rPr>
      </w:pPr>
      <w:r>
        <w:rPr>
          <w:rFonts w:ascii="PinotGrigioModernW00-Bold" w:hAnsi="PinotGrigioModernW00-Bold"/>
          <w:sz w:val="36"/>
        </w:rPr>
        <w:t>Vendredi</w:t>
      </w:r>
      <w:r w:rsidR="0045764D">
        <w:rPr>
          <w:rFonts w:ascii="PinotGrigioModernW00-Bold" w:hAnsi="PinotGrigioModernW00-Bold"/>
          <w:sz w:val="36"/>
        </w:rPr>
        <w:t xml:space="preserve"> 28 novembre</w:t>
      </w:r>
      <w:r w:rsidR="00E562D9">
        <w:rPr>
          <w:rFonts w:ascii="PinotGrigioModernW00-Bold" w:hAnsi="PinotGrigioModernW00-Bold"/>
          <w:sz w:val="36"/>
        </w:rPr>
        <w:t xml:space="preserve"> 17h – 21h</w:t>
      </w:r>
      <w:r w:rsidR="0045764D">
        <w:rPr>
          <w:rFonts w:ascii="PinotGrigioModernW00-Bold" w:hAnsi="PinotGrigioModernW00-Bold"/>
          <w:sz w:val="36"/>
        </w:rPr>
        <w:t xml:space="preserve">, </w:t>
      </w:r>
    </w:p>
    <w:p w14:paraId="1F27C222" w14:textId="00CCCF5C" w:rsidR="0045764D" w:rsidRDefault="001A7767">
      <w:pPr>
        <w:rPr>
          <w:rFonts w:ascii="PinotGrigioModernW00-Bold" w:hAnsi="PinotGrigioModernW00-Bold"/>
          <w:sz w:val="36"/>
        </w:rPr>
      </w:pPr>
      <w:r>
        <w:rPr>
          <w:rFonts w:ascii="PinotGrigioModernW00-Bold" w:hAnsi="PinotGrigioModernW00-Bold"/>
          <w:sz w:val="36"/>
        </w:rPr>
        <w:t>Samedi</w:t>
      </w:r>
      <w:r w:rsidR="00D03B23">
        <w:rPr>
          <w:rFonts w:ascii="PinotGrigioModernW00-Bold" w:hAnsi="PinotGrigioModernW00-Bold"/>
          <w:sz w:val="36"/>
        </w:rPr>
        <w:t xml:space="preserve"> 2</w:t>
      </w:r>
      <w:r w:rsidR="0045764D">
        <w:rPr>
          <w:rFonts w:ascii="PinotGrigioModernW00-Bold" w:hAnsi="PinotGrigioModernW00-Bold"/>
          <w:sz w:val="36"/>
        </w:rPr>
        <w:t>9</w:t>
      </w:r>
      <w:r w:rsidR="00D03B23">
        <w:rPr>
          <w:rFonts w:ascii="PinotGrigioModernW00-Bold" w:hAnsi="PinotGrigioModernW00-Bold"/>
          <w:sz w:val="36"/>
        </w:rPr>
        <w:t xml:space="preserve"> novembre </w:t>
      </w:r>
      <w:r w:rsidR="00E562D9">
        <w:rPr>
          <w:rFonts w:ascii="PinotGrigioModernW00-Bold" w:hAnsi="PinotGrigioModernW00-Bold"/>
          <w:sz w:val="36"/>
        </w:rPr>
        <w:t>11h-20h,</w:t>
      </w:r>
    </w:p>
    <w:p w14:paraId="1DA7A5C9" w14:textId="26F4F1F5" w:rsidR="001A7767" w:rsidRPr="00BA7B0E" w:rsidRDefault="001A7767">
      <w:pPr>
        <w:rPr>
          <w:rFonts w:ascii="PinotGrigioModernW00-Bold" w:hAnsi="PinotGrigioModernW00-Bold"/>
          <w:sz w:val="36"/>
        </w:rPr>
      </w:pPr>
      <w:r>
        <w:rPr>
          <w:rFonts w:ascii="PinotGrigioModernW00-Bold" w:hAnsi="PinotGrigioModernW00-Bold"/>
          <w:sz w:val="36"/>
        </w:rPr>
        <w:t>Dimanche</w:t>
      </w:r>
      <w:r w:rsidR="00D03B23">
        <w:rPr>
          <w:rFonts w:ascii="PinotGrigioModernW00-Bold" w:hAnsi="PinotGrigioModernW00-Bold"/>
          <w:sz w:val="36"/>
        </w:rPr>
        <w:t xml:space="preserve"> </w:t>
      </w:r>
      <w:r w:rsidR="0045764D">
        <w:rPr>
          <w:rFonts w:ascii="PinotGrigioModernW00-Bold" w:hAnsi="PinotGrigioModernW00-Bold"/>
          <w:sz w:val="36"/>
        </w:rPr>
        <w:t>30</w:t>
      </w:r>
      <w:r w:rsidR="00D03B23">
        <w:rPr>
          <w:rFonts w:ascii="PinotGrigioModernW00-Bold" w:hAnsi="PinotGrigioModernW00-Bold"/>
          <w:sz w:val="36"/>
        </w:rPr>
        <w:t xml:space="preserve"> novembre</w:t>
      </w:r>
      <w:r w:rsidR="00BA7B0E" w:rsidRPr="00BA7B0E">
        <w:rPr>
          <w:rFonts w:ascii="PinotGrigioModernW00-Bold" w:hAnsi="PinotGrigioModernW00-Bold"/>
          <w:sz w:val="36"/>
        </w:rPr>
        <w:t xml:space="preserve"> 202</w:t>
      </w:r>
      <w:r w:rsidR="0045764D">
        <w:rPr>
          <w:rFonts w:ascii="PinotGrigioModernW00-Bold" w:hAnsi="PinotGrigioModernW00-Bold"/>
          <w:sz w:val="36"/>
        </w:rPr>
        <w:t>5</w:t>
      </w:r>
      <w:r w:rsidR="00E562D9">
        <w:rPr>
          <w:rFonts w:ascii="PinotGrigioModernW00-Bold" w:hAnsi="PinotGrigioModernW00-Bold"/>
          <w:sz w:val="36"/>
        </w:rPr>
        <w:t xml:space="preserve"> 11h-18h.</w:t>
      </w:r>
    </w:p>
    <w:p w14:paraId="02451785" w14:textId="77777777" w:rsidR="00BA7B0E" w:rsidRPr="00496B35" w:rsidRDefault="00BA7B0E">
      <w:pPr>
        <w:rPr>
          <w:sz w:val="16"/>
        </w:rPr>
      </w:pPr>
    </w:p>
    <w:p w14:paraId="119C86A3" w14:textId="6BC5A23C" w:rsidR="0045764D" w:rsidRPr="00D96252" w:rsidRDefault="00BA7B0E" w:rsidP="0045764D">
      <w:pPr>
        <w:jc w:val="both"/>
        <w:rPr>
          <w:rFonts w:ascii="Marine" w:hAnsi="Marine"/>
        </w:rPr>
      </w:pPr>
      <w:r w:rsidRPr="00BA7B0E">
        <w:rPr>
          <w:rFonts w:ascii="Marine" w:hAnsi="Marine"/>
        </w:rPr>
        <w:t xml:space="preserve">Ce document doit être </w:t>
      </w:r>
      <w:r w:rsidR="0045764D">
        <w:rPr>
          <w:rFonts w:ascii="Marine" w:hAnsi="Marine"/>
        </w:rPr>
        <w:t>complété</w:t>
      </w:r>
      <w:r w:rsidRPr="00BA7B0E">
        <w:rPr>
          <w:rFonts w:ascii="Marine" w:hAnsi="Marine"/>
        </w:rPr>
        <w:t xml:space="preserve"> par tout </w:t>
      </w:r>
      <w:r w:rsidR="0045764D">
        <w:rPr>
          <w:rFonts w:ascii="Marine" w:hAnsi="Marine"/>
        </w:rPr>
        <w:t>candidat</w:t>
      </w:r>
      <w:r w:rsidRPr="00BA7B0E">
        <w:rPr>
          <w:rFonts w:ascii="Marine" w:hAnsi="Marine"/>
        </w:rPr>
        <w:t xml:space="preserve"> souhaitant exposer lors du marché </w:t>
      </w:r>
      <w:r w:rsidR="00D03B23">
        <w:rPr>
          <w:rFonts w:ascii="Marine" w:hAnsi="Marine"/>
        </w:rPr>
        <w:t>de Noël</w:t>
      </w:r>
      <w:r w:rsidRPr="00BA7B0E">
        <w:rPr>
          <w:rFonts w:ascii="Marine" w:hAnsi="Marine"/>
        </w:rPr>
        <w:t xml:space="preserve"> </w:t>
      </w:r>
      <w:r w:rsidR="00D03B23">
        <w:rPr>
          <w:rFonts w:ascii="Marine" w:hAnsi="Marine"/>
        </w:rPr>
        <w:t xml:space="preserve">les </w:t>
      </w:r>
      <w:r w:rsidR="0045764D" w:rsidRPr="0045764D">
        <w:rPr>
          <w:rFonts w:ascii="Marine" w:hAnsi="Marine"/>
        </w:rPr>
        <w:t>vendredi 28 novembre, samedi 29 novembre &amp; dimanche 30 novembre 2025</w:t>
      </w:r>
      <w:r w:rsidR="0045764D">
        <w:rPr>
          <w:rFonts w:ascii="Marine" w:hAnsi="Marine"/>
        </w:rPr>
        <w:t xml:space="preserve"> </w:t>
      </w:r>
      <w:r w:rsidR="00D96252">
        <w:rPr>
          <w:rFonts w:ascii="Marine" w:hAnsi="Marine"/>
        </w:rPr>
        <w:t>*</w:t>
      </w:r>
      <w:r w:rsidR="0045764D">
        <w:rPr>
          <w:rFonts w:ascii="Marine" w:hAnsi="Marine"/>
        </w:rPr>
        <w:t xml:space="preserve"> - * Sous réserve de modification</w:t>
      </w:r>
    </w:p>
    <w:p w14:paraId="2FA40C27" w14:textId="3CE5DDAD" w:rsidR="00BA7B0E" w:rsidRPr="0045764D" w:rsidRDefault="00BA7B0E" w:rsidP="00BA7B0E">
      <w:pPr>
        <w:jc w:val="both"/>
        <w:rPr>
          <w:rFonts w:ascii="Marine" w:hAnsi="Marine"/>
          <w:sz w:val="12"/>
          <w:szCs w:val="12"/>
        </w:rPr>
      </w:pPr>
    </w:p>
    <w:p w14:paraId="43730EE9" w14:textId="0DE9A0ED" w:rsidR="00BA7B0E" w:rsidRDefault="00BA7B0E" w:rsidP="00BA7B0E">
      <w:pPr>
        <w:jc w:val="both"/>
        <w:rPr>
          <w:rFonts w:ascii="Marine" w:hAnsi="Marine"/>
        </w:rPr>
      </w:pPr>
      <w:r w:rsidRPr="00BA7B0E">
        <w:rPr>
          <w:rFonts w:ascii="Marine" w:hAnsi="Marine"/>
        </w:rPr>
        <w:t xml:space="preserve">Il doit être retourné </w:t>
      </w:r>
      <w:r w:rsidR="0045764D">
        <w:rPr>
          <w:rFonts w:ascii="Marine" w:hAnsi="Marine"/>
        </w:rPr>
        <w:t xml:space="preserve">par mail à l’adresse ci-dessous avant le </w:t>
      </w:r>
      <w:r w:rsidR="00BC30CE">
        <w:rPr>
          <w:rFonts w:ascii="Marine" w:hAnsi="Marine"/>
        </w:rPr>
        <w:t xml:space="preserve">15 </w:t>
      </w:r>
      <w:r w:rsidR="00D03B23">
        <w:rPr>
          <w:rFonts w:ascii="Marine" w:hAnsi="Marine"/>
        </w:rPr>
        <w:t>septembre</w:t>
      </w:r>
      <w:r w:rsidR="00BC30CE">
        <w:rPr>
          <w:rFonts w:ascii="Marine" w:hAnsi="Marine"/>
        </w:rPr>
        <w:t xml:space="preserve"> 202</w:t>
      </w:r>
      <w:r w:rsidR="0045764D">
        <w:rPr>
          <w:rFonts w:ascii="Marine" w:hAnsi="Marine"/>
        </w:rPr>
        <w:t>5</w:t>
      </w:r>
      <w:r w:rsidR="00BC30CE">
        <w:rPr>
          <w:rFonts w:ascii="Marine" w:hAnsi="Marine"/>
        </w:rPr>
        <w:t xml:space="preserve"> : </w:t>
      </w:r>
      <w:hyperlink r:id="rId5" w:history="1">
        <w:r w:rsidR="00BC30CE" w:rsidRPr="009A3D1D">
          <w:rPr>
            <w:rStyle w:val="Lienhypertexte"/>
            <w:rFonts w:ascii="Marine" w:hAnsi="Marine"/>
          </w:rPr>
          <w:t>contact@ville-lieusaint.fr</w:t>
        </w:r>
      </w:hyperlink>
      <w:r w:rsidR="00BC30CE">
        <w:rPr>
          <w:rFonts w:ascii="Marine" w:hAnsi="Marine"/>
        </w:rPr>
        <w:t xml:space="preserve"> </w:t>
      </w:r>
    </w:p>
    <w:p w14:paraId="37209B8A" w14:textId="7A39972F" w:rsidR="0045764D" w:rsidRPr="00BA7B0E" w:rsidRDefault="0045764D" w:rsidP="00BA7B0E">
      <w:pPr>
        <w:jc w:val="both"/>
        <w:rPr>
          <w:rFonts w:ascii="Marine" w:hAnsi="Marine"/>
        </w:rPr>
      </w:pPr>
      <w:r>
        <w:rPr>
          <w:rFonts w:ascii="Marine" w:hAnsi="Marine"/>
        </w:rPr>
        <w:t>Aucune demande faite après cette date ne pourra être traitée.</w:t>
      </w:r>
    </w:p>
    <w:p w14:paraId="300FC9DA" w14:textId="77777777" w:rsidR="00BA7B0E" w:rsidRPr="00496B35" w:rsidRDefault="00BA7B0E" w:rsidP="00BA7B0E">
      <w:pPr>
        <w:jc w:val="both"/>
        <w:rPr>
          <w:sz w:val="16"/>
        </w:rPr>
      </w:pPr>
    </w:p>
    <w:p w14:paraId="68BF756D" w14:textId="77777777" w:rsidR="00BA7B0E" w:rsidRPr="00BA7B0E" w:rsidRDefault="00BA7B0E" w:rsidP="00BA7B0E">
      <w:pPr>
        <w:pStyle w:val="Paragraphedeliste"/>
        <w:numPr>
          <w:ilvl w:val="0"/>
          <w:numId w:val="1"/>
        </w:numPr>
        <w:jc w:val="both"/>
        <w:rPr>
          <w:rFonts w:ascii="PinotGrigioModernW00-Bold" w:hAnsi="PinotGrigioModernW00-Bold"/>
        </w:rPr>
      </w:pPr>
      <w:r w:rsidRPr="00BA7B0E">
        <w:rPr>
          <w:rFonts w:ascii="PinotGrigioModernW00-Bold" w:hAnsi="PinotGrigioModernW00-Bold"/>
        </w:rPr>
        <w:t>Les coordonnées du candidat</w:t>
      </w:r>
    </w:p>
    <w:p w14:paraId="1408D082" w14:textId="77777777" w:rsidR="00BA7B0E" w:rsidRPr="00496B35" w:rsidRDefault="00BA7B0E" w:rsidP="00BA7B0E">
      <w:pPr>
        <w:jc w:val="both"/>
        <w:rPr>
          <w:rFonts w:ascii="Marine" w:hAnsi="Marine"/>
          <w:sz w:val="1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A7B0E" w:rsidRPr="00BA7B0E" w14:paraId="34164493" w14:textId="77777777" w:rsidTr="00EC007E">
        <w:tc>
          <w:tcPr>
            <w:tcW w:w="2265" w:type="dxa"/>
          </w:tcPr>
          <w:p w14:paraId="3133D302" w14:textId="77777777" w:rsidR="00BA7B0E" w:rsidRPr="00BA7B0E" w:rsidRDefault="00BA7B0E" w:rsidP="00BA7B0E">
            <w:pPr>
              <w:jc w:val="both"/>
              <w:rPr>
                <w:rFonts w:ascii="Marine" w:hAnsi="Marine"/>
              </w:rPr>
            </w:pPr>
            <w:r w:rsidRPr="00BA7B0E">
              <w:rPr>
                <w:rFonts w:ascii="Marine" w:hAnsi="Marine"/>
              </w:rPr>
              <w:t>Raison sociale</w:t>
            </w:r>
          </w:p>
        </w:tc>
        <w:tc>
          <w:tcPr>
            <w:tcW w:w="6797" w:type="dxa"/>
            <w:gridSpan w:val="3"/>
          </w:tcPr>
          <w:p w14:paraId="2C32CE04" w14:textId="77777777" w:rsidR="00BA7B0E" w:rsidRPr="00BA7B0E" w:rsidRDefault="00BA7B0E" w:rsidP="00BA7B0E">
            <w:pPr>
              <w:jc w:val="both"/>
              <w:rPr>
                <w:rFonts w:ascii="Marine" w:hAnsi="Marine"/>
              </w:rPr>
            </w:pPr>
          </w:p>
        </w:tc>
      </w:tr>
      <w:tr w:rsidR="00BA7B0E" w:rsidRPr="00BA7B0E" w14:paraId="7EA06C54" w14:textId="77777777" w:rsidTr="0062763B">
        <w:tc>
          <w:tcPr>
            <w:tcW w:w="2265" w:type="dxa"/>
          </w:tcPr>
          <w:p w14:paraId="55517C11" w14:textId="77777777" w:rsidR="00BA7B0E" w:rsidRPr="00BA7B0E" w:rsidRDefault="00BA7B0E" w:rsidP="00BA7B0E">
            <w:pPr>
              <w:jc w:val="both"/>
              <w:rPr>
                <w:rFonts w:ascii="Marine" w:hAnsi="Marine"/>
              </w:rPr>
            </w:pPr>
            <w:r w:rsidRPr="00BA7B0E">
              <w:rPr>
                <w:rFonts w:ascii="Marine" w:hAnsi="Marine"/>
              </w:rPr>
              <w:t>Descriptif de l’activité</w:t>
            </w:r>
          </w:p>
        </w:tc>
        <w:tc>
          <w:tcPr>
            <w:tcW w:w="6797" w:type="dxa"/>
            <w:gridSpan w:val="3"/>
          </w:tcPr>
          <w:p w14:paraId="321168A6" w14:textId="77777777" w:rsidR="00BA7B0E" w:rsidRPr="00BA7B0E" w:rsidRDefault="00BA7B0E" w:rsidP="00BA7B0E">
            <w:pPr>
              <w:jc w:val="both"/>
              <w:rPr>
                <w:rFonts w:ascii="Marine" w:hAnsi="Marine"/>
              </w:rPr>
            </w:pPr>
          </w:p>
          <w:p w14:paraId="60E8854A" w14:textId="77777777" w:rsidR="00BA7B0E" w:rsidRPr="00BA7B0E" w:rsidRDefault="00BA7B0E" w:rsidP="00BA7B0E">
            <w:pPr>
              <w:jc w:val="both"/>
              <w:rPr>
                <w:rFonts w:ascii="Marine" w:hAnsi="Marine"/>
              </w:rPr>
            </w:pPr>
          </w:p>
          <w:p w14:paraId="534E51AE" w14:textId="77777777" w:rsidR="00BA7B0E" w:rsidRPr="00BA7B0E" w:rsidRDefault="00BA7B0E" w:rsidP="00BA7B0E">
            <w:pPr>
              <w:jc w:val="both"/>
              <w:rPr>
                <w:rFonts w:ascii="Marine" w:hAnsi="Marine"/>
              </w:rPr>
            </w:pPr>
          </w:p>
        </w:tc>
      </w:tr>
      <w:tr w:rsidR="00BA7B0E" w:rsidRPr="00BA7B0E" w14:paraId="521DAE82" w14:textId="77777777" w:rsidTr="00BA7B0E">
        <w:tc>
          <w:tcPr>
            <w:tcW w:w="2265" w:type="dxa"/>
          </w:tcPr>
          <w:p w14:paraId="6B68D6D6" w14:textId="77777777" w:rsidR="00BA7B0E" w:rsidRPr="00BA7B0E" w:rsidRDefault="00BA7B0E" w:rsidP="00BA7B0E">
            <w:pPr>
              <w:jc w:val="both"/>
              <w:rPr>
                <w:rFonts w:ascii="Marine" w:hAnsi="Marine"/>
              </w:rPr>
            </w:pPr>
            <w:r w:rsidRPr="00BA7B0E">
              <w:rPr>
                <w:rFonts w:ascii="Marine" w:hAnsi="Marine"/>
              </w:rPr>
              <w:t>Nom</w:t>
            </w:r>
          </w:p>
        </w:tc>
        <w:tc>
          <w:tcPr>
            <w:tcW w:w="2265" w:type="dxa"/>
          </w:tcPr>
          <w:p w14:paraId="3006C78E" w14:textId="77777777" w:rsidR="00BA7B0E" w:rsidRPr="00BA7B0E" w:rsidRDefault="00BA7B0E" w:rsidP="00BA7B0E">
            <w:pPr>
              <w:jc w:val="both"/>
              <w:rPr>
                <w:rFonts w:ascii="Marine" w:hAnsi="Marine"/>
              </w:rPr>
            </w:pPr>
          </w:p>
        </w:tc>
        <w:tc>
          <w:tcPr>
            <w:tcW w:w="2266" w:type="dxa"/>
          </w:tcPr>
          <w:p w14:paraId="0F225726" w14:textId="77777777" w:rsidR="00BA7B0E" w:rsidRPr="00BA7B0E" w:rsidRDefault="00BA7B0E" w:rsidP="00BA7B0E">
            <w:pPr>
              <w:jc w:val="both"/>
              <w:rPr>
                <w:rFonts w:ascii="Marine" w:hAnsi="Marine"/>
              </w:rPr>
            </w:pPr>
            <w:r w:rsidRPr="00BA7B0E">
              <w:rPr>
                <w:rFonts w:ascii="Marine" w:hAnsi="Marine"/>
              </w:rPr>
              <w:t>Prénom</w:t>
            </w:r>
          </w:p>
        </w:tc>
        <w:tc>
          <w:tcPr>
            <w:tcW w:w="2266" w:type="dxa"/>
          </w:tcPr>
          <w:p w14:paraId="33760800" w14:textId="77777777" w:rsidR="00BA7B0E" w:rsidRPr="00BA7B0E" w:rsidRDefault="00BA7B0E" w:rsidP="00BA7B0E">
            <w:pPr>
              <w:jc w:val="both"/>
              <w:rPr>
                <w:rFonts w:ascii="Marine" w:hAnsi="Marine"/>
              </w:rPr>
            </w:pPr>
          </w:p>
        </w:tc>
      </w:tr>
      <w:tr w:rsidR="00BA7B0E" w:rsidRPr="00BA7B0E" w14:paraId="357E287D" w14:textId="77777777" w:rsidTr="00EC3500">
        <w:tc>
          <w:tcPr>
            <w:tcW w:w="2265" w:type="dxa"/>
          </w:tcPr>
          <w:p w14:paraId="57BC8824" w14:textId="77777777" w:rsidR="00BA7B0E" w:rsidRPr="00BA7B0E" w:rsidRDefault="00BA7B0E" w:rsidP="00BA7B0E">
            <w:pPr>
              <w:jc w:val="both"/>
              <w:rPr>
                <w:rFonts w:ascii="Marine" w:hAnsi="Marine"/>
              </w:rPr>
            </w:pPr>
            <w:r w:rsidRPr="00BA7B0E">
              <w:rPr>
                <w:rFonts w:ascii="Marine" w:hAnsi="Marine"/>
              </w:rPr>
              <w:t>Adresse</w:t>
            </w:r>
          </w:p>
        </w:tc>
        <w:tc>
          <w:tcPr>
            <w:tcW w:w="6797" w:type="dxa"/>
            <w:gridSpan w:val="3"/>
          </w:tcPr>
          <w:p w14:paraId="76BFC1E3" w14:textId="77777777" w:rsidR="00BA7B0E" w:rsidRPr="00BA7B0E" w:rsidRDefault="00BA7B0E" w:rsidP="00BA7B0E">
            <w:pPr>
              <w:jc w:val="both"/>
              <w:rPr>
                <w:rFonts w:ascii="Marine" w:hAnsi="Marine"/>
              </w:rPr>
            </w:pPr>
          </w:p>
        </w:tc>
      </w:tr>
      <w:tr w:rsidR="00BA7B0E" w:rsidRPr="00BA7B0E" w14:paraId="1AB02B8A" w14:textId="77777777" w:rsidTr="00BA7B0E">
        <w:tc>
          <w:tcPr>
            <w:tcW w:w="2265" w:type="dxa"/>
          </w:tcPr>
          <w:p w14:paraId="43E4032D" w14:textId="77777777" w:rsidR="00BA7B0E" w:rsidRPr="00BA7B0E" w:rsidRDefault="00BA7B0E" w:rsidP="00BA7B0E">
            <w:pPr>
              <w:jc w:val="both"/>
              <w:rPr>
                <w:rFonts w:ascii="Marine" w:hAnsi="Marine"/>
              </w:rPr>
            </w:pPr>
            <w:r w:rsidRPr="00BA7B0E">
              <w:rPr>
                <w:rFonts w:ascii="Marine" w:hAnsi="Marine"/>
              </w:rPr>
              <w:t>CP</w:t>
            </w:r>
          </w:p>
        </w:tc>
        <w:tc>
          <w:tcPr>
            <w:tcW w:w="2265" w:type="dxa"/>
          </w:tcPr>
          <w:p w14:paraId="1D5A9EEE" w14:textId="77777777" w:rsidR="00BA7B0E" w:rsidRPr="00BA7B0E" w:rsidRDefault="00BA7B0E" w:rsidP="00BA7B0E">
            <w:pPr>
              <w:jc w:val="both"/>
              <w:rPr>
                <w:rFonts w:ascii="Marine" w:hAnsi="Marine"/>
              </w:rPr>
            </w:pPr>
          </w:p>
        </w:tc>
        <w:tc>
          <w:tcPr>
            <w:tcW w:w="2266" w:type="dxa"/>
          </w:tcPr>
          <w:p w14:paraId="388FD22D" w14:textId="77777777" w:rsidR="00BA7B0E" w:rsidRPr="00BA7B0E" w:rsidRDefault="00BA7B0E" w:rsidP="00BA7B0E">
            <w:pPr>
              <w:jc w:val="both"/>
              <w:rPr>
                <w:rFonts w:ascii="Marine" w:hAnsi="Marine"/>
              </w:rPr>
            </w:pPr>
            <w:r w:rsidRPr="00BA7B0E">
              <w:rPr>
                <w:rFonts w:ascii="Marine" w:hAnsi="Marine"/>
              </w:rPr>
              <w:t>Ville</w:t>
            </w:r>
          </w:p>
        </w:tc>
        <w:tc>
          <w:tcPr>
            <w:tcW w:w="2266" w:type="dxa"/>
          </w:tcPr>
          <w:p w14:paraId="007EC74B" w14:textId="77777777" w:rsidR="00BA7B0E" w:rsidRPr="00BA7B0E" w:rsidRDefault="00BA7B0E" w:rsidP="00BA7B0E">
            <w:pPr>
              <w:jc w:val="both"/>
              <w:rPr>
                <w:rFonts w:ascii="Marine" w:hAnsi="Marine"/>
              </w:rPr>
            </w:pPr>
          </w:p>
        </w:tc>
      </w:tr>
      <w:tr w:rsidR="00BA7B0E" w:rsidRPr="00BA7B0E" w14:paraId="58805D71" w14:textId="77777777" w:rsidTr="00BA7B0E">
        <w:tc>
          <w:tcPr>
            <w:tcW w:w="2265" w:type="dxa"/>
          </w:tcPr>
          <w:p w14:paraId="738315D0" w14:textId="77777777" w:rsidR="00BA7B0E" w:rsidRPr="00BA7B0E" w:rsidRDefault="00BA7B0E" w:rsidP="00BA7B0E">
            <w:pPr>
              <w:jc w:val="both"/>
              <w:rPr>
                <w:rFonts w:ascii="Marine" w:hAnsi="Marine"/>
              </w:rPr>
            </w:pPr>
            <w:r w:rsidRPr="00BA7B0E">
              <w:rPr>
                <w:rFonts w:ascii="Marine" w:hAnsi="Marine"/>
              </w:rPr>
              <w:t>Téléphone</w:t>
            </w:r>
          </w:p>
        </w:tc>
        <w:tc>
          <w:tcPr>
            <w:tcW w:w="2265" w:type="dxa"/>
          </w:tcPr>
          <w:p w14:paraId="06E8B940" w14:textId="77777777" w:rsidR="00BA7B0E" w:rsidRPr="00BA7B0E" w:rsidRDefault="00BA7B0E" w:rsidP="00BA7B0E">
            <w:pPr>
              <w:jc w:val="both"/>
              <w:rPr>
                <w:rFonts w:ascii="Marine" w:hAnsi="Marine"/>
              </w:rPr>
            </w:pPr>
          </w:p>
        </w:tc>
        <w:tc>
          <w:tcPr>
            <w:tcW w:w="2266" w:type="dxa"/>
          </w:tcPr>
          <w:p w14:paraId="29177EAE" w14:textId="77777777" w:rsidR="00BA7B0E" w:rsidRPr="00BA7B0E" w:rsidRDefault="00BA7B0E" w:rsidP="00BA7B0E">
            <w:pPr>
              <w:jc w:val="both"/>
              <w:rPr>
                <w:rFonts w:ascii="Marine" w:hAnsi="Marine"/>
              </w:rPr>
            </w:pPr>
            <w:r w:rsidRPr="00BA7B0E">
              <w:rPr>
                <w:rFonts w:ascii="Marine" w:hAnsi="Marine"/>
              </w:rPr>
              <w:t>SIRET</w:t>
            </w:r>
          </w:p>
        </w:tc>
        <w:tc>
          <w:tcPr>
            <w:tcW w:w="2266" w:type="dxa"/>
          </w:tcPr>
          <w:p w14:paraId="0563960E" w14:textId="77777777" w:rsidR="00BA7B0E" w:rsidRPr="00BA7B0E" w:rsidRDefault="00BA7B0E" w:rsidP="00BA7B0E">
            <w:pPr>
              <w:jc w:val="both"/>
              <w:rPr>
                <w:rFonts w:ascii="Marine" w:hAnsi="Marine"/>
              </w:rPr>
            </w:pPr>
          </w:p>
        </w:tc>
      </w:tr>
      <w:tr w:rsidR="00BA7B0E" w:rsidRPr="00BA7B0E" w14:paraId="3EBE2383" w14:textId="77777777" w:rsidTr="002757E2">
        <w:tc>
          <w:tcPr>
            <w:tcW w:w="2265" w:type="dxa"/>
          </w:tcPr>
          <w:p w14:paraId="4F8DA765" w14:textId="77777777" w:rsidR="00BA7B0E" w:rsidRPr="00BA7B0E" w:rsidRDefault="00BA7B0E" w:rsidP="00BA7B0E">
            <w:pPr>
              <w:jc w:val="both"/>
              <w:rPr>
                <w:rFonts w:ascii="Marine" w:hAnsi="Marine"/>
              </w:rPr>
            </w:pPr>
            <w:r w:rsidRPr="00BA7B0E">
              <w:rPr>
                <w:rFonts w:ascii="Marine" w:hAnsi="Marine"/>
              </w:rPr>
              <w:t>Adresse électronique</w:t>
            </w:r>
          </w:p>
        </w:tc>
        <w:tc>
          <w:tcPr>
            <w:tcW w:w="6797" w:type="dxa"/>
            <w:gridSpan w:val="3"/>
          </w:tcPr>
          <w:p w14:paraId="085BA463" w14:textId="77777777" w:rsidR="00BA7B0E" w:rsidRPr="00BA7B0E" w:rsidRDefault="00BA7B0E" w:rsidP="00BA7B0E">
            <w:pPr>
              <w:jc w:val="both"/>
              <w:rPr>
                <w:rFonts w:ascii="Marine" w:hAnsi="Marine"/>
              </w:rPr>
            </w:pPr>
          </w:p>
        </w:tc>
      </w:tr>
    </w:tbl>
    <w:p w14:paraId="1F651F40" w14:textId="77777777" w:rsidR="00BA7B0E" w:rsidRPr="00496B35" w:rsidRDefault="00BA7B0E" w:rsidP="00BA7B0E">
      <w:pPr>
        <w:jc w:val="both"/>
        <w:rPr>
          <w:rFonts w:ascii="Marine" w:hAnsi="Marine"/>
          <w:sz w:val="14"/>
        </w:rPr>
      </w:pPr>
    </w:p>
    <w:p w14:paraId="056C98BE" w14:textId="77777777" w:rsidR="00BA7B0E" w:rsidRPr="00BA7B0E" w:rsidRDefault="00BA7B0E" w:rsidP="00BA7B0E">
      <w:pPr>
        <w:pStyle w:val="Paragraphedeliste"/>
        <w:numPr>
          <w:ilvl w:val="0"/>
          <w:numId w:val="1"/>
        </w:numPr>
        <w:jc w:val="both"/>
        <w:rPr>
          <w:rFonts w:ascii="PinotGrigioModernW00-Bold" w:hAnsi="PinotGrigioModernW00-Bold"/>
        </w:rPr>
      </w:pPr>
      <w:r w:rsidRPr="00BA7B0E">
        <w:rPr>
          <w:rFonts w:ascii="PinotGrigioModernW00-Bold" w:hAnsi="PinotGrigioModernW00-Bold"/>
        </w:rPr>
        <w:t>Documents à fournir avec la candidature</w:t>
      </w:r>
    </w:p>
    <w:p w14:paraId="322C773B" w14:textId="77777777" w:rsidR="00BA7B0E" w:rsidRPr="00496B35" w:rsidRDefault="00BA7B0E" w:rsidP="00BA7B0E">
      <w:pPr>
        <w:jc w:val="both"/>
        <w:rPr>
          <w:rFonts w:ascii="Marine" w:hAnsi="Marine"/>
          <w:sz w:val="14"/>
        </w:rPr>
      </w:pPr>
    </w:p>
    <w:p w14:paraId="6EE6F3D6" w14:textId="77777777" w:rsidR="00BA7B0E" w:rsidRPr="00BA7B0E" w:rsidRDefault="00BA7B0E" w:rsidP="0045764D">
      <w:pPr>
        <w:spacing w:after="120"/>
        <w:jc w:val="both"/>
        <w:rPr>
          <w:rFonts w:ascii="Marine" w:hAnsi="Marine"/>
        </w:rPr>
      </w:pPr>
      <w:r w:rsidRPr="00BA7B0E">
        <w:rPr>
          <w:rFonts w:ascii="Marine" w:hAnsi="Marine"/>
        </w:rPr>
        <w:t>•</w:t>
      </w:r>
      <w:r w:rsidRPr="00BA7B0E">
        <w:rPr>
          <w:rFonts w:ascii="Marine" w:hAnsi="Marine"/>
        </w:rPr>
        <w:tab/>
        <w:t>Photographies de</w:t>
      </w:r>
      <w:r w:rsidR="00313F34">
        <w:rPr>
          <w:rFonts w:ascii="Marine" w:hAnsi="Marine"/>
        </w:rPr>
        <w:t>s articles proposés à la vente</w:t>
      </w:r>
    </w:p>
    <w:p w14:paraId="2D255E0B" w14:textId="77777777" w:rsidR="00BA7B0E" w:rsidRPr="00BA7B0E" w:rsidRDefault="00BA7B0E" w:rsidP="0045764D">
      <w:pPr>
        <w:spacing w:after="120"/>
        <w:jc w:val="both"/>
        <w:rPr>
          <w:rFonts w:ascii="Marine" w:hAnsi="Marine"/>
        </w:rPr>
      </w:pPr>
      <w:r w:rsidRPr="00BA7B0E">
        <w:rPr>
          <w:rFonts w:ascii="Marine" w:hAnsi="Marine"/>
        </w:rPr>
        <w:t>•</w:t>
      </w:r>
      <w:r w:rsidRPr="00BA7B0E">
        <w:rPr>
          <w:rFonts w:ascii="Marine" w:hAnsi="Marine"/>
        </w:rPr>
        <w:tab/>
        <w:t>1 extrait KBis datant de moins de 3 mois ou attestation d’in</w:t>
      </w:r>
      <w:r w:rsidR="00313F34">
        <w:rPr>
          <w:rFonts w:ascii="Marine" w:hAnsi="Marine"/>
        </w:rPr>
        <w:t>scription au répertoire SIRENE</w:t>
      </w:r>
    </w:p>
    <w:p w14:paraId="0D9584DF" w14:textId="77777777" w:rsidR="00BA7B0E" w:rsidRPr="00BA7B0E" w:rsidRDefault="00BA7B0E" w:rsidP="0045764D">
      <w:pPr>
        <w:spacing w:after="120"/>
        <w:jc w:val="both"/>
        <w:rPr>
          <w:rFonts w:ascii="Marine" w:hAnsi="Marine"/>
        </w:rPr>
      </w:pPr>
      <w:r w:rsidRPr="00BA7B0E">
        <w:rPr>
          <w:rFonts w:ascii="Marine" w:hAnsi="Marine"/>
        </w:rPr>
        <w:t>•</w:t>
      </w:r>
      <w:r w:rsidRPr="00BA7B0E">
        <w:rPr>
          <w:rFonts w:ascii="Marine" w:hAnsi="Marine"/>
        </w:rPr>
        <w:tab/>
        <w:t>1 attestation d’assurance responsabilité civile en cours de validité</w:t>
      </w:r>
    </w:p>
    <w:p w14:paraId="3C170D51" w14:textId="77777777" w:rsidR="00BA7B0E" w:rsidRPr="00D03B23" w:rsidRDefault="00BA7B0E" w:rsidP="00BA7B0E">
      <w:pPr>
        <w:jc w:val="both"/>
        <w:rPr>
          <w:rFonts w:ascii="Marine" w:hAnsi="Marine"/>
          <w:sz w:val="14"/>
        </w:rPr>
      </w:pPr>
    </w:p>
    <w:p w14:paraId="5B66C001" w14:textId="77777777" w:rsidR="00BA7B0E" w:rsidRPr="00BA7B0E" w:rsidRDefault="00BA7B0E" w:rsidP="00BA7B0E">
      <w:pPr>
        <w:pStyle w:val="Paragraphedeliste"/>
        <w:numPr>
          <w:ilvl w:val="0"/>
          <w:numId w:val="1"/>
        </w:numPr>
        <w:jc w:val="both"/>
        <w:rPr>
          <w:rFonts w:ascii="PinotGrigioModernW00-Bold" w:hAnsi="PinotGrigioModernW00-Bold"/>
        </w:rPr>
      </w:pPr>
      <w:r w:rsidRPr="00BA7B0E">
        <w:rPr>
          <w:rFonts w:ascii="PinotGrigioModernW00-Bold" w:hAnsi="PinotGrigioModernW00-Bold"/>
        </w:rPr>
        <w:t>Besoins logistique</w:t>
      </w:r>
    </w:p>
    <w:p w14:paraId="0FE0CF91" w14:textId="77777777" w:rsidR="00BA7B0E" w:rsidRPr="00D03B23" w:rsidRDefault="00BA7B0E" w:rsidP="00BA7B0E">
      <w:pPr>
        <w:jc w:val="both"/>
        <w:rPr>
          <w:rFonts w:ascii="Marine" w:hAnsi="Marine"/>
          <w:sz w:val="6"/>
        </w:rPr>
      </w:pPr>
    </w:p>
    <w:p w14:paraId="3E87A20D" w14:textId="77777777" w:rsidR="00313F34" w:rsidRPr="00313F34" w:rsidRDefault="00313F34" w:rsidP="00BA7B0E">
      <w:pPr>
        <w:jc w:val="both"/>
        <w:rPr>
          <w:rFonts w:ascii="Marine" w:hAnsi="Marine"/>
        </w:rPr>
      </w:pPr>
      <w:r w:rsidRPr="00313F34">
        <w:rPr>
          <w:rFonts w:ascii="Marine" w:hAnsi="Marine"/>
        </w:rPr>
        <w:t>Branchement électrique</w:t>
      </w:r>
      <w:r w:rsidRPr="00313F34">
        <w:rPr>
          <w:rFonts w:ascii="Marine" w:hAnsi="Marine"/>
        </w:rPr>
        <w:tab/>
      </w:r>
      <w:r w:rsidRPr="00313F34">
        <w:rPr>
          <w:rFonts w:ascii="Marine" w:hAnsi="Marine"/>
        </w:rPr>
        <w:tab/>
      </w:r>
      <w:r w:rsidRPr="00313F34">
        <w:rPr>
          <w:rFonts w:ascii="Marine" w:hAnsi="Marine"/>
        </w:rPr>
        <w:sym w:font="Wingdings" w:char="F072"/>
      </w:r>
      <w:r w:rsidRPr="00313F34">
        <w:rPr>
          <w:rFonts w:ascii="Marine" w:hAnsi="Marine"/>
        </w:rPr>
        <w:t xml:space="preserve"> non</w:t>
      </w:r>
      <w:r w:rsidRPr="00313F34">
        <w:rPr>
          <w:rFonts w:ascii="Marine" w:hAnsi="Marine"/>
        </w:rPr>
        <w:tab/>
      </w:r>
      <w:r w:rsidRPr="00313F34">
        <w:rPr>
          <w:rFonts w:ascii="Marine" w:hAnsi="Marine"/>
        </w:rPr>
        <w:tab/>
      </w:r>
      <w:r w:rsidRPr="00313F34">
        <w:rPr>
          <w:rFonts w:ascii="Marine" w:hAnsi="Marine"/>
        </w:rPr>
        <w:sym w:font="Wingdings" w:char="F072"/>
      </w:r>
      <w:r w:rsidRPr="00313F34">
        <w:rPr>
          <w:rFonts w:ascii="Marine" w:hAnsi="Marine"/>
        </w:rPr>
        <w:t xml:space="preserve"> oui</w:t>
      </w:r>
    </w:p>
    <w:p w14:paraId="7460A549" w14:textId="77777777" w:rsidR="00313F34" w:rsidRDefault="00313F34" w:rsidP="00BA7B0E">
      <w:pPr>
        <w:jc w:val="both"/>
        <w:rPr>
          <w:rFonts w:ascii="Marine" w:hAnsi="Marine"/>
        </w:rPr>
      </w:pPr>
      <w:r w:rsidRPr="00D03B23">
        <w:rPr>
          <w:rFonts w:ascii="Marine" w:hAnsi="Marine"/>
          <w:b/>
        </w:rPr>
        <w:t>Liste exhaustive</w:t>
      </w:r>
      <w:r w:rsidRPr="00313F34">
        <w:rPr>
          <w:rFonts w:ascii="Marine" w:hAnsi="Marine"/>
        </w:rPr>
        <w:t xml:space="preserve"> du matériel électrique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C30CE" w14:paraId="6ED288D5" w14:textId="77777777" w:rsidTr="00BC30CE">
        <w:tc>
          <w:tcPr>
            <w:tcW w:w="4531" w:type="dxa"/>
          </w:tcPr>
          <w:p w14:paraId="3AB1D62F" w14:textId="77777777" w:rsidR="00BC30CE" w:rsidRDefault="00BC30CE" w:rsidP="00BC30CE">
            <w:pPr>
              <w:jc w:val="both"/>
              <w:rPr>
                <w:rFonts w:ascii="Marine" w:hAnsi="Marine"/>
              </w:rPr>
            </w:pPr>
            <w:r w:rsidRPr="00313F34">
              <w:rPr>
                <w:rFonts w:ascii="Marine" w:hAnsi="Marine"/>
              </w:rPr>
              <w:t>Type de matériel</w:t>
            </w:r>
          </w:p>
        </w:tc>
        <w:tc>
          <w:tcPr>
            <w:tcW w:w="4531" w:type="dxa"/>
          </w:tcPr>
          <w:p w14:paraId="53729BDE" w14:textId="77777777" w:rsidR="00BC30CE" w:rsidRDefault="00BC30CE" w:rsidP="00BC30CE">
            <w:pPr>
              <w:jc w:val="both"/>
              <w:rPr>
                <w:rFonts w:ascii="Marine" w:hAnsi="Marine"/>
              </w:rPr>
            </w:pPr>
            <w:r w:rsidRPr="00313F34">
              <w:rPr>
                <w:rFonts w:ascii="Marine" w:hAnsi="Marine"/>
              </w:rPr>
              <w:t>Puissance</w:t>
            </w:r>
          </w:p>
        </w:tc>
      </w:tr>
      <w:tr w:rsidR="00BC30CE" w14:paraId="33AB40EC" w14:textId="77777777" w:rsidTr="00BC30CE">
        <w:tc>
          <w:tcPr>
            <w:tcW w:w="4531" w:type="dxa"/>
          </w:tcPr>
          <w:p w14:paraId="1DD856E1" w14:textId="77777777" w:rsidR="00BC30CE" w:rsidRDefault="00BC30CE" w:rsidP="00BA7B0E">
            <w:pPr>
              <w:jc w:val="both"/>
              <w:rPr>
                <w:rFonts w:ascii="Marine" w:hAnsi="Marine"/>
              </w:rPr>
            </w:pPr>
          </w:p>
        </w:tc>
        <w:tc>
          <w:tcPr>
            <w:tcW w:w="4531" w:type="dxa"/>
          </w:tcPr>
          <w:p w14:paraId="0F89C730" w14:textId="77777777" w:rsidR="00BC30CE" w:rsidRDefault="00BC30CE" w:rsidP="00BA7B0E">
            <w:pPr>
              <w:jc w:val="both"/>
              <w:rPr>
                <w:rFonts w:ascii="Marine" w:hAnsi="Marine"/>
              </w:rPr>
            </w:pPr>
          </w:p>
        </w:tc>
      </w:tr>
      <w:tr w:rsidR="00BC30CE" w14:paraId="787D1932" w14:textId="77777777" w:rsidTr="00BC30CE">
        <w:tc>
          <w:tcPr>
            <w:tcW w:w="4531" w:type="dxa"/>
          </w:tcPr>
          <w:p w14:paraId="4BE67853" w14:textId="77777777" w:rsidR="00BC30CE" w:rsidRDefault="00BC30CE" w:rsidP="00BA7B0E">
            <w:pPr>
              <w:jc w:val="both"/>
              <w:rPr>
                <w:rFonts w:ascii="Marine" w:hAnsi="Marine"/>
              </w:rPr>
            </w:pPr>
          </w:p>
        </w:tc>
        <w:tc>
          <w:tcPr>
            <w:tcW w:w="4531" w:type="dxa"/>
          </w:tcPr>
          <w:p w14:paraId="63A2D2C7" w14:textId="77777777" w:rsidR="00BC30CE" w:rsidRDefault="00BC30CE" w:rsidP="00BA7B0E">
            <w:pPr>
              <w:jc w:val="both"/>
              <w:rPr>
                <w:rFonts w:ascii="Marine" w:hAnsi="Marine"/>
              </w:rPr>
            </w:pPr>
          </w:p>
        </w:tc>
      </w:tr>
      <w:tr w:rsidR="00BC30CE" w14:paraId="4E76F8F9" w14:textId="77777777" w:rsidTr="00BC30CE">
        <w:tc>
          <w:tcPr>
            <w:tcW w:w="4531" w:type="dxa"/>
          </w:tcPr>
          <w:p w14:paraId="723C8B7F" w14:textId="77777777" w:rsidR="00BC30CE" w:rsidRDefault="00BC30CE" w:rsidP="00BA7B0E">
            <w:pPr>
              <w:jc w:val="both"/>
              <w:rPr>
                <w:rFonts w:ascii="Marine" w:hAnsi="Marine"/>
              </w:rPr>
            </w:pPr>
          </w:p>
        </w:tc>
        <w:tc>
          <w:tcPr>
            <w:tcW w:w="4531" w:type="dxa"/>
          </w:tcPr>
          <w:p w14:paraId="17C07C8D" w14:textId="77777777" w:rsidR="00BC30CE" w:rsidRDefault="00BC30CE" w:rsidP="00BA7B0E">
            <w:pPr>
              <w:jc w:val="both"/>
              <w:rPr>
                <w:rFonts w:ascii="Marine" w:hAnsi="Marine"/>
              </w:rPr>
            </w:pPr>
          </w:p>
        </w:tc>
      </w:tr>
      <w:tr w:rsidR="00BC30CE" w14:paraId="0229F8CC" w14:textId="77777777" w:rsidTr="00BC30CE">
        <w:tc>
          <w:tcPr>
            <w:tcW w:w="4531" w:type="dxa"/>
          </w:tcPr>
          <w:p w14:paraId="453A5ACC" w14:textId="77777777" w:rsidR="00BC30CE" w:rsidRDefault="00BC30CE" w:rsidP="00BA7B0E">
            <w:pPr>
              <w:jc w:val="both"/>
              <w:rPr>
                <w:rFonts w:ascii="Marine" w:hAnsi="Marine"/>
              </w:rPr>
            </w:pPr>
          </w:p>
        </w:tc>
        <w:tc>
          <w:tcPr>
            <w:tcW w:w="4531" w:type="dxa"/>
          </w:tcPr>
          <w:p w14:paraId="6ABA24FD" w14:textId="77777777" w:rsidR="00BC30CE" w:rsidRDefault="00BC30CE" w:rsidP="00BA7B0E">
            <w:pPr>
              <w:jc w:val="both"/>
              <w:rPr>
                <w:rFonts w:ascii="Marine" w:hAnsi="Marine"/>
              </w:rPr>
            </w:pPr>
          </w:p>
        </w:tc>
      </w:tr>
      <w:tr w:rsidR="00BC30CE" w14:paraId="1342B2C7" w14:textId="77777777" w:rsidTr="00BC30CE">
        <w:tc>
          <w:tcPr>
            <w:tcW w:w="4531" w:type="dxa"/>
          </w:tcPr>
          <w:p w14:paraId="1F3A5964" w14:textId="77777777" w:rsidR="00BC30CE" w:rsidRDefault="00BC30CE" w:rsidP="00BA7B0E">
            <w:pPr>
              <w:jc w:val="both"/>
              <w:rPr>
                <w:rFonts w:ascii="Marine" w:hAnsi="Marine"/>
              </w:rPr>
            </w:pPr>
          </w:p>
        </w:tc>
        <w:tc>
          <w:tcPr>
            <w:tcW w:w="4531" w:type="dxa"/>
          </w:tcPr>
          <w:p w14:paraId="1C841C69" w14:textId="77777777" w:rsidR="00BC30CE" w:rsidRDefault="00BC30CE" w:rsidP="00BA7B0E">
            <w:pPr>
              <w:jc w:val="both"/>
              <w:rPr>
                <w:rFonts w:ascii="Marine" w:hAnsi="Marine"/>
              </w:rPr>
            </w:pPr>
          </w:p>
        </w:tc>
      </w:tr>
    </w:tbl>
    <w:p w14:paraId="00D12C7A" w14:textId="77777777" w:rsidR="00BC30CE" w:rsidRDefault="00BC30CE">
      <w:pPr>
        <w:jc w:val="both"/>
        <w:rPr>
          <w:rFonts w:ascii="Marine" w:hAnsi="Marine"/>
          <w:sz w:val="18"/>
        </w:rPr>
      </w:pPr>
    </w:p>
    <w:p w14:paraId="0834DED3" w14:textId="77777777" w:rsidR="0045764D" w:rsidRDefault="0045764D">
      <w:pPr>
        <w:jc w:val="both"/>
        <w:rPr>
          <w:rFonts w:ascii="Marine" w:hAnsi="Marine"/>
          <w:sz w:val="18"/>
        </w:rPr>
      </w:pPr>
    </w:p>
    <w:p w14:paraId="2772962C" w14:textId="77777777" w:rsidR="0045764D" w:rsidRDefault="0045764D">
      <w:pPr>
        <w:jc w:val="both"/>
        <w:rPr>
          <w:rFonts w:ascii="Marine" w:hAnsi="Marine"/>
          <w:sz w:val="18"/>
        </w:rPr>
      </w:pPr>
    </w:p>
    <w:p w14:paraId="4FC9828C" w14:textId="77777777" w:rsidR="0045764D" w:rsidRPr="00496B35" w:rsidRDefault="0045764D">
      <w:pPr>
        <w:jc w:val="both"/>
        <w:rPr>
          <w:rFonts w:ascii="Marine" w:hAnsi="Marine"/>
          <w:sz w:val="18"/>
        </w:rPr>
      </w:pPr>
    </w:p>
    <w:p w14:paraId="73A3EFED" w14:textId="0F119CF9" w:rsidR="00496B35" w:rsidRDefault="00496B35" w:rsidP="00496B35">
      <w:pPr>
        <w:pStyle w:val="Paragraphedeliste"/>
        <w:numPr>
          <w:ilvl w:val="0"/>
          <w:numId w:val="1"/>
        </w:numPr>
        <w:jc w:val="both"/>
        <w:rPr>
          <w:rFonts w:ascii="PinotGrigioModernW00-Bold" w:hAnsi="PinotGrigioModernW00-Bold"/>
        </w:rPr>
      </w:pPr>
      <w:r w:rsidRPr="00496B35">
        <w:rPr>
          <w:rFonts w:ascii="PinotGrigioModernW00-Bold" w:hAnsi="PinotGrigioModernW00-Bold"/>
        </w:rPr>
        <w:t>Dates préconisées</w:t>
      </w:r>
      <w:r w:rsidR="00E117BD">
        <w:rPr>
          <w:rFonts w:ascii="PinotGrigioModernW00-Bold" w:hAnsi="PinotGrigioModernW00-Bold"/>
        </w:rPr>
        <w:t xml:space="preserve">– </w:t>
      </w:r>
      <w:r w:rsidR="0045764D">
        <w:rPr>
          <w:rFonts w:ascii="PinotGrigioModernW00-Bold" w:hAnsi="PinotGrigioModernW00-Bold"/>
        </w:rPr>
        <w:t>cochez</w:t>
      </w:r>
      <w:r w:rsidR="00E117BD">
        <w:rPr>
          <w:rFonts w:ascii="PinotGrigioModernW00-Bold" w:hAnsi="PinotGrigioModernW00-Bold"/>
        </w:rPr>
        <w:t xml:space="preserve"> votre choix </w:t>
      </w:r>
      <w:r w:rsidR="00D61EA3">
        <w:rPr>
          <w:rFonts w:ascii="PinotGrigioModernW00-Bold" w:hAnsi="PinotGrigioModernW00-Bold"/>
        </w:rPr>
        <w:t>par ordre de priorité 1</w:t>
      </w:r>
      <w:r w:rsidR="0045764D">
        <w:rPr>
          <w:rFonts w:ascii="PinotGrigioModernW00-Bold" w:hAnsi="PinotGrigioModernW00-Bold"/>
        </w:rPr>
        <w:t xml:space="preserve">, </w:t>
      </w:r>
      <w:r w:rsidR="00D61EA3">
        <w:rPr>
          <w:rFonts w:ascii="PinotGrigioModernW00-Bold" w:hAnsi="PinotGrigioModernW00-Bold"/>
        </w:rPr>
        <w:t>2</w:t>
      </w:r>
      <w:r w:rsidR="0045764D">
        <w:rPr>
          <w:rFonts w:ascii="PinotGrigioModernW00-Bold" w:hAnsi="PinotGrigioModernW00-Bold"/>
        </w:rPr>
        <w:t xml:space="preserve"> et 3</w:t>
      </w:r>
    </w:p>
    <w:p w14:paraId="6614A3F0" w14:textId="76C02A96" w:rsidR="0045764D" w:rsidRPr="0045764D" w:rsidRDefault="0045764D" w:rsidP="0045764D">
      <w:pPr>
        <w:ind w:left="709"/>
        <w:jc w:val="both"/>
        <w:rPr>
          <w:rFonts w:ascii="PinotGrigioModernW00-Bold" w:hAnsi="PinotGrigioModernW00-Bold"/>
        </w:rPr>
      </w:pPr>
      <w:r>
        <w:rPr>
          <w:rFonts w:ascii="PinotGrigioModernW00-Bold" w:hAnsi="PinotGrigioModernW00-Bold"/>
        </w:rPr>
        <w:t>Un seul choix possible par priorité</w:t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2107"/>
        <w:gridCol w:w="2133"/>
        <w:gridCol w:w="2051"/>
        <w:gridCol w:w="2051"/>
      </w:tblGrid>
      <w:tr w:rsidR="0045764D" w14:paraId="41D8FA31" w14:textId="77777777" w:rsidTr="0045764D">
        <w:tc>
          <w:tcPr>
            <w:tcW w:w="2107" w:type="dxa"/>
          </w:tcPr>
          <w:p w14:paraId="3DFC2107" w14:textId="2569FCB7" w:rsidR="0045764D" w:rsidRDefault="0045764D" w:rsidP="0045764D">
            <w:pPr>
              <w:pStyle w:val="Paragraphedeliste"/>
              <w:ind w:left="0"/>
              <w:jc w:val="both"/>
              <w:rPr>
                <w:rFonts w:ascii="PinotGrigioModernW00-Bold" w:hAnsi="PinotGrigioModernW00-Bold"/>
              </w:rPr>
            </w:pPr>
            <w:r>
              <w:rPr>
                <w:rFonts w:ascii="PinotGrigioModernW00-Bold" w:hAnsi="PinotGrigioModernW00-Bold"/>
              </w:rPr>
              <w:t>Dates</w:t>
            </w:r>
          </w:p>
        </w:tc>
        <w:tc>
          <w:tcPr>
            <w:tcW w:w="2133" w:type="dxa"/>
          </w:tcPr>
          <w:p w14:paraId="0C8BEE53" w14:textId="31F54DA4" w:rsidR="0045764D" w:rsidRDefault="0045764D" w:rsidP="0045764D">
            <w:pPr>
              <w:pStyle w:val="Paragraphedeliste"/>
              <w:ind w:left="0"/>
              <w:jc w:val="both"/>
              <w:rPr>
                <w:rFonts w:ascii="PinotGrigioModernW00-Bold" w:hAnsi="PinotGrigioModernW00-Bold"/>
              </w:rPr>
            </w:pPr>
            <w:r>
              <w:rPr>
                <w:rFonts w:ascii="PinotGrigioModernW00-Bold" w:hAnsi="PinotGrigioModernW00-Bold"/>
              </w:rPr>
              <w:t>Priorité 1</w:t>
            </w:r>
          </w:p>
        </w:tc>
        <w:tc>
          <w:tcPr>
            <w:tcW w:w="2051" w:type="dxa"/>
          </w:tcPr>
          <w:p w14:paraId="6F42A564" w14:textId="65499465" w:rsidR="0045764D" w:rsidRDefault="0045764D" w:rsidP="0045764D">
            <w:pPr>
              <w:pStyle w:val="Paragraphedeliste"/>
              <w:ind w:left="0"/>
              <w:jc w:val="both"/>
              <w:rPr>
                <w:rFonts w:ascii="PinotGrigioModernW00-Bold" w:hAnsi="PinotGrigioModernW00-Bold"/>
              </w:rPr>
            </w:pPr>
            <w:r>
              <w:rPr>
                <w:rFonts w:ascii="PinotGrigioModernW00-Bold" w:hAnsi="PinotGrigioModernW00-Bold"/>
              </w:rPr>
              <w:t>Priorité 2</w:t>
            </w:r>
          </w:p>
        </w:tc>
        <w:tc>
          <w:tcPr>
            <w:tcW w:w="2051" w:type="dxa"/>
          </w:tcPr>
          <w:p w14:paraId="6ACFD2DB" w14:textId="6468E8C9" w:rsidR="0045764D" w:rsidRDefault="0045764D" w:rsidP="0045764D">
            <w:pPr>
              <w:pStyle w:val="Paragraphedeliste"/>
              <w:ind w:left="0"/>
              <w:jc w:val="both"/>
              <w:rPr>
                <w:rFonts w:ascii="PinotGrigioModernW00-Bold" w:hAnsi="PinotGrigioModernW00-Bold"/>
              </w:rPr>
            </w:pPr>
            <w:r>
              <w:rPr>
                <w:rFonts w:ascii="PinotGrigioModernW00-Bold" w:hAnsi="PinotGrigioModernW00-Bold"/>
              </w:rPr>
              <w:t>Priorité 3</w:t>
            </w:r>
          </w:p>
        </w:tc>
      </w:tr>
      <w:tr w:rsidR="0045764D" w14:paraId="78F39DD0" w14:textId="77777777" w:rsidTr="0045764D">
        <w:tc>
          <w:tcPr>
            <w:tcW w:w="2107" w:type="dxa"/>
          </w:tcPr>
          <w:p w14:paraId="3C031386" w14:textId="6C39012E" w:rsidR="0045764D" w:rsidRDefault="0045764D" w:rsidP="0045764D">
            <w:pPr>
              <w:pStyle w:val="Paragraphedeliste"/>
              <w:ind w:left="0"/>
              <w:jc w:val="both"/>
              <w:rPr>
                <w:rFonts w:ascii="PinotGrigioModernW00-Bold" w:hAnsi="PinotGrigioModernW00-Bold"/>
              </w:rPr>
            </w:pPr>
            <w:r w:rsidRPr="00D51184">
              <w:t>Vendredi 28 novembre 2025 de 17h à 2</w:t>
            </w:r>
            <w:r w:rsidR="00E562D9">
              <w:t>1</w:t>
            </w:r>
            <w:r w:rsidRPr="00D51184">
              <w:t>h</w:t>
            </w:r>
          </w:p>
        </w:tc>
        <w:tc>
          <w:tcPr>
            <w:tcW w:w="2133" w:type="dxa"/>
          </w:tcPr>
          <w:p w14:paraId="5D10E0D5" w14:textId="77777777" w:rsidR="0045764D" w:rsidRDefault="0045764D" w:rsidP="0045764D">
            <w:pPr>
              <w:pStyle w:val="Paragraphedeliste"/>
              <w:ind w:left="0"/>
              <w:jc w:val="both"/>
              <w:rPr>
                <w:rFonts w:ascii="PinotGrigioModernW00-Bold" w:hAnsi="PinotGrigioModernW00-Bold"/>
              </w:rPr>
            </w:pPr>
          </w:p>
        </w:tc>
        <w:tc>
          <w:tcPr>
            <w:tcW w:w="2051" w:type="dxa"/>
          </w:tcPr>
          <w:p w14:paraId="6B8E2D75" w14:textId="77777777" w:rsidR="0045764D" w:rsidRDefault="0045764D" w:rsidP="0045764D">
            <w:pPr>
              <w:pStyle w:val="Paragraphedeliste"/>
              <w:ind w:left="0"/>
              <w:jc w:val="both"/>
              <w:rPr>
                <w:rFonts w:ascii="PinotGrigioModernW00-Bold" w:hAnsi="PinotGrigioModernW00-Bold"/>
              </w:rPr>
            </w:pPr>
          </w:p>
        </w:tc>
        <w:tc>
          <w:tcPr>
            <w:tcW w:w="2051" w:type="dxa"/>
          </w:tcPr>
          <w:p w14:paraId="4872D8CA" w14:textId="77777777" w:rsidR="0045764D" w:rsidRDefault="0045764D" w:rsidP="0045764D">
            <w:pPr>
              <w:pStyle w:val="Paragraphedeliste"/>
              <w:ind w:left="0"/>
              <w:jc w:val="both"/>
              <w:rPr>
                <w:rFonts w:ascii="PinotGrigioModernW00-Bold" w:hAnsi="PinotGrigioModernW00-Bold"/>
              </w:rPr>
            </w:pPr>
          </w:p>
        </w:tc>
      </w:tr>
      <w:tr w:rsidR="0045764D" w14:paraId="657030C3" w14:textId="77777777" w:rsidTr="0045764D">
        <w:tc>
          <w:tcPr>
            <w:tcW w:w="2107" w:type="dxa"/>
          </w:tcPr>
          <w:p w14:paraId="34FA2C00" w14:textId="7D59F654" w:rsidR="0045764D" w:rsidRDefault="0045764D" w:rsidP="0045764D">
            <w:pPr>
              <w:pStyle w:val="Paragraphedeliste"/>
              <w:ind w:left="0"/>
              <w:jc w:val="both"/>
              <w:rPr>
                <w:rFonts w:ascii="PinotGrigioModernW00-Bold" w:hAnsi="PinotGrigioModernW00-Bold"/>
              </w:rPr>
            </w:pPr>
            <w:r w:rsidRPr="00D51184">
              <w:t xml:space="preserve">Samedi 29 novembre 2025 de 11h à </w:t>
            </w:r>
            <w:r w:rsidR="00E562D9">
              <w:t>20</w:t>
            </w:r>
            <w:r w:rsidRPr="00D51184">
              <w:t>h</w:t>
            </w:r>
          </w:p>
        </w:tc>
        <w:tc>
          <w:tcPr>
            <w:tcW w:w="2133" w:type="dxa"/>
          </w:tcPr>
          <w:p w14:paraId="7C76C427" w14:textId="77777777" w:rsidR="0045764D" w:rsidRDefault="0045764D" w:rsidP="0045764D">
            <w:pPr>
              <w:pStyle w:val="Paragraphedeliste"/>
              <w:ind w:left="0"/>
              <w:jc w:val="both"/>
              <w:rPr>
                <w:rFonts w:ascii="PinotGrigioModernW00-Bold" w:hAnsi="PinotGrigioModernW00-Bold"/>
              </w:rPr>
            </w:pPr>
          </w:p>
        </w:tc>
        <w:tc>
          <w:tcPr>
            <w:tcW w:w="2051" w:type="dxa"/>
          </w:tcPr>
          <w:p w14:paraId="7350094C" w14:textId="77777777" w:rsidR="0045764D" w:rsidRDefault="0045764D" w:rsidP="0045764D">
            <w:pPr>
              <w:pStyle w:val="Paragraphedeliste"/>
              <w:ind w:left="0"/>
              <w:jc w:val="both"/>
              <w:rPr>
                <w:rFonts w:ascii="PinotGrigioModernW00-Bold" w:hAnsi="PinotGrigioModernW00-Bold"/>
              </w:rPr>
            </w:pPr>
          </w:p>
        </w:tc>
        <w:tc>
          <w:tcPr>
            <w:tcW w:w="2051" w:type="dxa"/>
          </w:tcPr>
          <w:p w14:paraId="60818FA2" w14:textId="77777777" w:rsidR="0045764D" w:rsidRDefault="0045764D" w:rsidP="0045764D">
            <w:pPr>
              <w:pStyle w:val="Paragraphedeliste"/>
              <w:ind w:left="0"/>
              <w:jc w:val="both"/>
              <w:rPr>
                <w:rFonts w:ascii="PinotGrigioModernW00-Bold" w:hAnsi="PinotGrigioModernW00-Bold"/>
              </w:rPr>
            </w:pPr>
          </w:p>
        </w:tc>
      </w:tr>
      <w:tr w:rsidR="0045764D" w14:paraId="22DFAA92" w14:textId="77777777" w:rsidTr="0045764D">
        <w:tc>
          <w:tcPr>
            <w:tcW w:w="2107" w:type="dxa"/>
          </w:tcPr>
          <w:p w14:paraId="1C0B8CCC" w14:textId="1F097341" w:rsidR="0045764D" w:rsidRDefault="0045764D" w:rsidP="0045764D">
            <w:pPr>
              <w:pStyle w:val="Paragraphedeliste"/>
              <w:ind w:left="0"/>
              <w:jc w:val="both"/>
              <w:rPr>
                <w:rFonts w:ascii="PinotGrigioModernW00-Bold" w:hAnsi="PinotGrigioModernW00-Bold"/>
              </w:rPr>
            </w:pPr>
            <w:r w:rsidRPr="00D51184">
              <w:t>Dimanche 30 novembre 2025 de 11h à 1</w:t>
            </w:r>
            <w:r w:rsidR="00E562D9">
              <w:t>8</w:t>
            </w:r>
            <w:r w:rsidRPr="00D51184">
              <w:t xml:space="preserve">h </w:t>
            </w:r>
          </w:p>
        </w:tc>
        <w:tc>
          <w:tcPr>
            <w:tcW w:w="2133" w:type="dxa"/>
          </w:tcPr>
          <w:p w14:paraId="02252D6E" w14:textId="77777777" w:rsidR="0045764D" w:rsidRDefault="0045764D" w:rsidP="0045764D">
            <w:pPr>
              <w:pStyle w:val="Paragraphedeliste"/>
              <w:ind w:left="0"/>
              <w:jc w:val="both"/>
              <w:rPr>
                <w:rFonts w:ascii="PinotGrigioModernW00-Bold" w:hAnsi="PinotGrigioModernW00-Bold"/>
              </w:rPr>
            </w:pPr>
          </w:p>
        </w:tc>
        <w:tc>
          <w:tcPr>
            <w:tcW w:w="2051" w:type="dxa"/>
          </w:tcPr>
          <w:p w14:paraId="674C74BA" w14:textId="77777777" w:rsidR="0045764D" w:rsidRDefault="0045764D" w:rsidP="0045764D">
            <w:pPr>
              <w:pStyle w:val="Paragraphedeliste"/>
              <w:ind w:left="0"/>
              <w:jc w:val="both"/>
              <w:rPr>
                <w:rFonts w:ascii="PinotGrigioModernW00-Bold" w:hAnsi="PinotGrigioModernW00-Bold"/>
              </w:rPr>
            </w:pPr>
          </w:p>
        </w:tc>
        <w:tc>
          <w:tcPr>
            <w:tcW w:w="2051" w:type="dxa"/>
          </w:tcPr>
          <w:p w14:paraId="7B27045F" w14:textId="77777777" w:rsidR="0045764D" w:rsidRDefault="0045764D" w:rsidP="0045764D">
            <w:pPr>
              <w:pStyle w:val="Paragraphedeliste"/>
              <w:ind w:left="0"/>
              <w:jc w:val="both"/>
              <w:rPr>
                <w:rFonts w:ascii="PinotGrigioModernW00-Bold" w:hAnsi="PinotGrigioModernW00-Bold"/>
              </w:rPr>
            </w:pPr>
          </w:p>
        </w:tc>
      </w:tr>
    </w:tbl>
    <w:p w14:paraId="268D1953" w14:textId="3220D9D4" w:rsidR="00496B35" w:rsidRDefault="00496B35" w:rsidP="0045764D">
      <w:pPr>
        <w:pStyle w:val="Paragraphedeliste"/>
        <w:jc w:val="both"/>
        <w:rPr>
          <w:rFonts w:ascii="Marine" w:hAnsi="Marine"/>
        </w:rPr>
      </w:pPr>
    </w:p>
    <w:p w14:paraId="1938D3E0" w14:textId="77777777" w:rsidR="0045764D" w:rsidRDefault="0045764D" w:rsidP="0045764D">
      <w:pPr>
        <w:pStyle w:val="Paragraphedeliste"/>
        <w:jc w:val="both"/>
        <w:rPr>
          <w:rFonts w:ascii="Marine" w:hAnsi="Marine"/>
        </w:rPr>
      </w:pPr>
    </w:p>
    <w:sectPr w:rsidR="0045764D" w:rsidSect="00D96252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inotGrigioModernW00-Bold">
    <w:panose1 w:val="01000000000000000000"/>
    <w:charset w:val="00"/>
    <w:family w:val="auto"/>
    <w:pitch w:val="variable"/>
    <w:sig w:usb0="80000027" w:usb1="00000000" w:usb2="00000000" w:usb3="00000000" w:csb0="00000001" w:csb1="00000000"/>
  </w:font>
  <w:font w:name="Marine">
    <w:panose1 w:val="02000503040000020004"/>
    <w:charset w:val="00"/>
    <w:family w:val="auto"/>
    <w:pitch w:val="variable"/>
    <w:sig w:usb0="8000002F" w:usb1="4000004A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DD6B6A"/>
    <w:multiLevelType w:val="hybridMultilevel"/>
    <w:tmpl w:val="79E247A8"/>
    <w:lvl w:ilvl="0" w:tplc="5A2849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DB1E88"/>
    <w:multiLevelType w:val="hybridMultilevel"/>
    <w:tmpl w:val="35FA13D6"/>
    <w:lvl w:ilvl="0" w:tplc="8DF80FD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62138162">
    <w:abstractNumId w:val="0"/>
  </w:num>
  <w:num w:numId="2" w16cid:durableId="45299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B0E"/>
    <w:rsid w:val="0013169E"/>
    <w:rsid w:val="001A7767"/>
    <w:rsid w:val="001E1369"/>
    <w:rsid w:val="00313F34"/>
    <w:rsid w:val="0045764D"/>
    <w:rsid w:val="00496B35"/>
    <w:rsid w:val="0066277F"/>
    <w:rsid w:val="009379B8"/>
    <w:rsid w:val="00BA7B0E"/>
    <w:rsid w:val="00BC30CE"/>
    <w:rsid w:val="00C7412D"/>
    <w:rsid w:val="00CF0ACF"/>
    <w:rsid w:val="00D03B23"/>
    <w:rsid w:val="00D61EA3"/>
    <w:rsid w:val="00D96252"/>
    <w:rsid w:val="00E117BD"/>
    <w:rsid w:val="00E562D9"/>
    <w:rsid w:val="00EC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615CC"/>
  <w15:chartTrackingRefBased/>
  <w15:docId w15:val="{E286AB6B-3CAA-4A35-A5A1-071668B1F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A7B0E"/>
    <w:pPr>
      <w:ind w:left="720"/>
      <w:contextualSpacing/>
    </w:pPr>
  </w:style>
  <w:style w:type="table" w:styleId="Grilledutableau">
    <w:name w:val="Table Grid"/>
    <w:basedOn w:val="TableauNormal"/>
    <w:uiPriority w:val="39"/>
    <w:rsid w:val="00BA7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BC30CE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117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17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ntact@ville-lieusaint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213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Gaëlle DUFOUR</dc:creator>
  <cp:keywords/>
  <dc:description/>
  <cp:lastModifiedBy>Gaëlle DUFOUR</cp:lastModifiedBy>
  <cp:revision>5</cp:revision>
  <cp:lastPrinted>2025-07-01T15:21:00Z</cp:lastPrinted>
  <dcterms:created xsi:type="dcterms:W3CDTF">2025-07-01T15:20:00Z</dcterms:created>
  <dcterms:modified xsi:type="dcterms:W3CDTF">2025-07-22T08:05:00Z</dcterms:modified>
</cp:coreProperties>
</file>